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DEC2" w14:textId="673536EA" w:rsidR="00E55A68" w:rsidRPr="00E55A68" w:rsidRDefault="00E55A68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P138"/>
      <w:bookmarkEnd w:id="0"/>
      <w:r w:rsidRPr="00E55A68">
        <w:rPr>
          <w:rFonts w:ascii="Times New Roman" w:eastAsia="Times New Roman" w:hAnsi="Times New Roman" w:cs="Times New Roman"/>
          <w:sz w:val="24"/>
          <w:lang w:eastAsia="ru-RU"/>
        </w:rPr>
        <w:t>ЗАЯВЛЕНИ</w:t>
      </w:r>
      <w:r w:rsidR="00FC29E6">
        <w:rPr>
          <w:rFonts w:ascii="Times New Roman" w:eastAsia="Times New Roman" w:hAnsi="Times New Roman" w:cs="Times New Roman"/>
          <w:sz w:val="24"/>
          <w:lang w:eastAsia="ru-RU"/>
        </w:rPr>
        <w:t>Е</w:t>
      </w:r>
    </w:p>
    <w:p w14:paraId="5F810516" w14:textId="5D1C6A01" w:rsidR="00E55A68" w:rsidRDefault="00E55A68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5A68">
        <w:rPr>
          <w:rFonts w:ascii="Times New Roman" w:eastAsia="Times New Roman" w:hAnsi="Times New Roman" w:cs="Times New Roman"/>
          <w:sz w:val="24"/>
          <w:lang w:eastAsia="ru-RU"/>
        </w:rPr>
        <w:t xml:space="preserve">о возврате в связи с болезнью </w:t>
      </w:r>
      <w:r w:rsidR="00915498">
        <w:rPr>
          <w:rFonts w:ascii="Times New Roman" w:eastAsia="Times New Roman" w:hAnsi="Times New Roman" w:cs="Times New Roman"/>
          <w:sz w:val="24"/>
          <w:lang w:eastAsia="ru-RU"/>
        </w:rPr>
        <w:t>Покупателя</w:t>
      </w:r>
      <w:r w:rsidRPr="00E55A68">
        <w:rPr>
          <w:rFonts w:ascii="Times New Roman" w:eastAsia="Times New Roman" w:hAnsi="Times New Roman" w:cs="Times New Roman"/>
          <w:sz w:val="24"/>
          <w:lang w:eastAsia="ru-RU"/>
        </w:rPr>
        <w:t xml:space="preserve"> билета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55A68">
        <w:rPr>
          <w:rFonts w:ascii="Times New Roman" w:eastAsia="Times New Roman" w:hAnsi="Times New Roman" w:cs="Times New Roman"/>
          <w:sz w:val="24"/>
          <w:lang w:eastAsia="ru-RU"/>
        </w:rPr>
        <w:t>(электронного билета), в том числе именного билета, содержащего в том числе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55A68">
        <w:rPr>
          <w:rFonts w:ascii="Times New Roman" w:eastAsia="Times New Roman" w:hAnsi="Times New Roman" w:cs="Times New Roman"/>
          <w:sz w:val="24"/>
          <w:lang w:eastAsia="ru-RU"/>
        </w:rPr>
        <w:t>согласие на обработку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персональных данных </w:t>
      </w:r>
      <w:r w:rsidR="00915498">
        <w:rPr>
          <w:rFonts w:ascii="Times New Roman" w:eastAsia="Times New Roman" w:hAnsi="Times New Roman" w:cs="Times New Roman"/>
          <w:sz w:val="24"/>
          <w:lang w:eastAsia="ru-RU"/>
        </w:rPr>
        <w:t>Покупателя</w:t>
      </w:r>
    </w:p>
    <w:p w14:paraId="11A56C87" w14:textId="77777777" w:rsidR="00E55A68" w:rsidRPr="00E55A68" w:rsidRDefault="00E55A68" w:rsidP="00E5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9"/>
        <w:gridCol w:w="279"/>
        <w:gridCol w:w="922"/>
        <w:gridCol w:w="1345"/>
        <w:gridCol w:w="1636"/>
        <w:gridCol w:w="2687"/>
        <w:gridCol w:w="2025"/>
      </w:tblGrid>
      <w:tr w:rsidR="00E55A68" w:rsidRPr="00E55A68" w14:paraId="4B2A8C5E" w14:textId="77777777" w:rsidTr="008F36E4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01C37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42AE24" w14:textId="08C84307" w:rsidR="00EB3988" w:rsidRPr="00C9133F" w:rsidRDefault="0057768B" w:rsidP="00EB3988">
            <w:pPr>
              <w:shd w:val="clear" w:color="auto" w:fill="FFFFFF"/>
              <w:spacing w:after="0" w:line="240" w:lineRule="auto"/>
              <w:ind w:left="146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ED4ACC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EB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988"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Государственного бюджетного</w:t>
            </w:r>
          </w:p>
          <w:p w14:paraId="131F69C2" w14:textId="77777777" w:rsidR="00EB3988" w:rsidRPr="00C9133F" w:rsidRDefault="00EB3988" w:rsidP="00EB3988">
            <w:pPr>
              <w:shd w:val="clear" w:color="auto" w:fill="FFFFFF"/>
              <w:spacing w:after="0" w:line="240" w:lineRule="auto"/>
              <w:ind w:left="2311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учреждения культуры города Москвы</w:t>
            </w:r>
          </w:p>
          <w:p w14:paraId="3728E050" w14:textId="77777777" w:rsidR="00EB3988" w:rsidRPr="00C9133F" w:rsidRDefault="00EB3988" w:rsidP="00EB3988">
            <w:pPr>
              <w:shd w:val="clear" w:color="auto" w:fill="FFFFFF"/>
              <w:spacing w:after="0" w:line="240" w:lineRule="auto"/>
              <w:ind w:left="32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«Московский государственный</w:t>
            </w:r>
          </w:p>
          <w:p w14:paraId="1964CD74" w14:textId="2EDE06AC" w:rsidR="00E55A68" w:rsidRPr="003D2384" w:rsidRDefault="00EB3988" w:rsidP="003D2384">
            <w:pPr>
              <w:spacing w:after="0"/>
              <w:ind w:left="4536" w:hanging="2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eastAsia="Times New Roman" w:hAnsi="Times New Roman" w:cs="Times New Roman"/>
                <w:bCs/>
                <w:color w:val="252525"/>
                <w:kern w:val="36"/>
                <w:sz w:val="24"/>
                <w:szCs w:val="24"/>
                <w:lang w:eastAsia="ru-RU"/>
              </w:rPr>
              <w:t>историко-этнографический театр»</w:t>
            </w:r>
          </w:p>
        </w:tc>
      </w:tr>
      <w:tr w:rsidR="00E55A68" w:rsidRPr="00E55A68" w14:paraId="495B129F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D8F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2AC435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______________________________________________________</w:t>
            </w:r>
          </w:p>
          <w:p w14:paraId="1EB60E9B" w14:textId="07D637B6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(указать фамилию, имя, отчество (последнее - при наличии)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(его представителя)</w:t>
            </w:r>
          </w:p>
        </w:tc>
      </w:tr>
      <w:tr w:rsidR="00E55A68" w:rsidRPr="00E55A68" w14:paraId="782ED7DB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62E1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A82D10B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</w:t>
            </w:r>
          </w:p>
          <w:p w14:paraId="779A5EAC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(указать наименование и номер документа, удостоверяющего личность, кем и когда такой документ выдан)</w:t>
            </w:r>
          </w:p>
        </w:tc>
      </w:tr>
      <w:tr w:rsidR="00E55A68" w:rsidRPr="00E55A68" w14:paraId="111ED387" w14:textId="77777777" w:rsidTr="008F36E4"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BD1A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463568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Адрес: _____________________________________________________</w:t>
            </w:r>
          </w:p>
          <w:p w14:paraId="067B8C6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Электронная почта: __________________________________________</w:t>
            </w:r>
          </w:p>
          <w:p w14:paraId="4CC733E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Телефон: ___________________________________________________</w:t>
            </w:r>
          </w:p>
        </w:tc>
      </w:tr>
      <w:tr w:rsidR="00E55A68" w:rsidRPr="00E55A68" w14:paraId="0BDCED40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85503" w14:textId="77777777" w:rsidR="00130399" w:rsidRDefault="00130399" w:rsidP="0013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5B50066" w14:textId="1262ADF5" w:rsidR="00E55A68" w:rsidRPr="00E55A68" w:rsidRDefault="00E55A68" w:rsidP="0013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Заявление</w:t>
            </w:r>
          </w:p>
        </w:tc>
      </w:tr>
      <w:tr w:rsidR="00E55A68" w:rsidRPr="00E55A68" w14:paraId="1D584E00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1080E5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Прошу произвести возврат денежных средств за ______________________________</w:t>
            </w:r>
          </w:p>
          <w:p w14:paraId="062D9275" w14:textId="261B7DB5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(указать билет (электронный билет), в том числе именной билет, </w:t>
            </w:r>
            <w:r w:rsidR="00F75AB4"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связи с отказом от посещения зрелищного мероприятия по причине моей болезни.</w:t>
            </w:r>
          </w:p>
        </w:tc>
      </w:tr>
      <w:tr w:rsidR="00E55A68" w:rsidRPr="00E55A68" w14:paraId="40811040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1204" w14:textId="34AAEFA1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69D1095D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373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зрелищного мероприятия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21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45B19BA6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1E4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Дата, время и место проведения зрелищного мероприятия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6C5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01405628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F1A" w14:textId="3F3753B5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Место размещения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</w:p>
          <w:p w14:paraId="0CC37372" w14:textId="71487A7D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(место, ряд, зона, сектор, уровень </w:t>
            </w:r>
            <w:r w:rsidR="00E806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Покупатель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зала (при наличии)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9E9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448373AA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ED76" w14:textId="0D689A74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билета (электронного билета), в том числе именного билета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2CC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0EB9081D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0EF" w14:textId="6E68BDCE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Серия и номер билета, в том числе именного билета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1F0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6F522B61" w14:textId="77777777" w:rsidTr="008F36E4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864F" w14:textId="773AE771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Информация о форме оплаты покупки билета (электронного билета), в том числе именного билета, (наличный или безналичный расчет; в кассе организации исполнительских искусств, уполномоченного лица или на официальном сайте в информационно-телекоммуникационной сети "Интернет" организации исполнительских искусств, уполномоченного лица)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63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5A68" w:rsidRPr="00E55A68" w14:paraId="2F755749" w14:textId="77777777" w:rsidTr="008F36E4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7200D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настоящему заявлению прилагаю следующие документы (нужное отметить):</w:t>
            </w:r>
          </w:p>
        </w:tc>
      </w:tr>
      <w:tr w:rsidR="00E55A68" w:rsidRPr="00E55A68" w14:paraId="124FE0D5" w14:textId="77777777" w:rsidTr="008F36E4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A246B7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1)</w:t>
            </w:r>
          </w:p>
        </w:tc>
        <w:tc>
          <w:tcPr>
            <w:tcW w:w="88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FA0FD" w14:textId="11F19415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Копия документа, удостоверяющего личность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его представителя (в случае, если заявление подается представителем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).</w:t>
            </w:r>
          </w:p>
        </w:tc>
      </w:tr>
      <w:tr w:rsidR="00E55A68" w:rsidRPr="00E55A68" w14:paraId="524A7671" w14:textId="77777777" w:rsidTr="008F36E4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0F378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2)</w:t>
            </w:r>
          </w:p>
        </w:tc>
        <w:tc>
          <w:tcPr>
            <w:tcW w:w="88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38FCE4" w14:textId="6292589F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Оригинал неисп</w:t>
            </w:r>
            <w:r w:rsidR="00F75AB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ользованного билета,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том числе именного бил</w:t>
            </w:r>
            <w:r w:rsidR="00F75AB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ета</w:t>
            </w:r>
            <w:r w:rsidR="00E8067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E55A68" w:rsidRPr="00E55A68" w14:paraId="7142FFF8" w14:textId="77777777" w:rsidTr="008F36E4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AEAF0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3)</w:t>
            </w:r>
          </w:p>
        </w:tc>
        <w:tc>
          <w:tcPr>
            <w:tcW w:w="88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7E9C68" w14:textId="5E3E427B" w:rsidR="00E55A68" w:rsidRPr="00E55A68" w:rsidRDefault="00E55A68" w:rsidP="00F75A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Распечатанная копия неиспользованного электронного билета, электронного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абонемента, содержащая реквизиты электронного билета, электронного абонемента.</w:t>
            </w:r>
          </w:p>
        </w:tc>
      </w:tr>
      <w:tr w:rsidR="00E55A68" w:rsidRPr="00E55A68" w14:paraId="72DBEED6" w14:textId="77777777" w:rsidTr="008F36E4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62C428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4)</w:t>
            </w:r>
          </w:p>
        </w:tc>
        <w:tc>
          <w:tcPr>
            <w:tcW w:w="88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0C09AD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Копия электронного кассового чека.</w:t>
            </w:r>
          </w:p>
        </w:tc>
      </w:tr>
      <w:tr w:rsidR="00E55A68" w:rsidRPr="00E55A68" w14:paraId="69E937EA" w14:textId="77777777" w:rsidTr="008F36E4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66826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5)</w:t>
            </w:r>
          </w:p>
        </w:tc>
        <w:tc>
          <w:tcPr>
            <w:tcW w:w="88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A56A3B" w14:textId="2AB71B6B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Копия листка нетрудоспособности либо справки (медицинского заключения), выданных медицинской организацией и подтверждающих факт заболевания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препятствующего посещению им зрелищного мероприятия.</w:t>
            </w:r>
          </w:p>
        </w:tc>
      </w:tr>
      <w:tr w:rsidR="00E55A68" w:rsidRPr="00E55A68" w14:paraId="6EF75889" w14:textId="77777777" w:rsidTr="008F36E4"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130E1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6)</w:t>
            </w:r>
          </w:p>
        </w:tc>
        <w:tc>
          <w:tcPr>
            <w:tcW w:w="88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10220D" w14:textId="17679886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</w:t>
            </w:r>
            <w:r w:rsidR="009154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Покупателя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).</w:t>
            </w:r>
          </w:p>
        </w:tc>
      </w:tr>
      <w:tr w:rsidR="00E55A68" w:rsidRPr="00E55A68" w14:paraId="5445C8D3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C7DE0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принятом решении о возврате денежных средств прошу уведомить:</w:t>
            </w:r>
          </w:p>
        </w:tc>
      </w:tr>
      <w:tr w:rsidR="00E55A68" w:rsidRPr="00E55A68" w14:paraId="7C8EE7AC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362750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468A979F" wp14:editId="4DE77D23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телефону, указанному в настоящем заявлении;</w:t>
            </w:r>
          </w:p>
        </w:tc>
      </w:tr>
      <w:tr w:rsidR="00E55A68" w:rsidRPr="00E55A68" w14:paraId="6098D083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5AB9DB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44B88167" wp14:editId="75493683">
                  <wp:extent cx="219075" cy="2857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электронной почте, указанной в настоящем заявлении.</w:t>
            </w:r>
          </w:p>
        </w:tc>
      </w:tr>
      <w:tr w:rsidR="00E55A68" w:rsidRPr="00E55A68" w14:paraId="23525A24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41624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принятом решении об отказе в возврате денежных средств прошу уведомить меня:</w:t>
            </w:r>
          </w:p>
        </w:tc>
      </w:tr>
      <w:tr w:rsidR="00E55A68" w:rsidRPr="00E55A68" w14:paraId="51FA31BE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8E29C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14BD4796" wp14:editId="3C70130B">
                  <wp:extent cx="219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почтовым отправлением по адресу, указанному в настоящем заявлении;</w:t>
            </w:r>
          </w:p>
        </w:tc>
      </w:tr>
      <w:tr w:rsidR="00E55A68" w:rsidRPr="00E55A68" w14:paraId="40E2B176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3334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329766C3" wp14:editId="754E118A">
                  <wp:extent cx="219075" cy="2857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электронной почте, указанной в настоящем заявлении;</w:t>
            </w:r>
          </w:p>
        </w:tc>
      </w:tr>
      <w:tr w:rsidR="00E55A68" w:rsidRPr="00E55A68" w14:paraId="5C0DA76F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EDC13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4F03DF02" wp14:editId="628F1D93">
                  <wp:extent cx="219075" cy="2857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вручением уведомления об отказе в возврате денежных средств.</w:t>
            </w:r>
          </w:p>
        </w:tc>
      </w:tr>
      <w:tr w:rsidR="00E55A68" w:rsidRPr="00E55A68" w14:paraId="4862715F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D21B2" w14:textId="1951795A" w:rsidR="00E55A68" w:rsidRPr="00E55A68" w:rsidRDefault="00EB3988" w:rsidP="00E55A6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 требованиями к возврату билетов (электронных билетов), утвержденными </w:t>
            </w:r>
            <w:r w:rsidRPr="00C9133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Законом Российской Федерации от 09.10.1992 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C9133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№ 3612-I «Основы законодательства Российской Федерации о культуре»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Правилами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условиями возврата билетов, абонементов и экскурсионных путевок, утвержденными постановлением Правительства Российской Федерации от 18.09.2020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1491, а также с</w:t>
            </w:r>
            <w:r w:rsidRPr="004C70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Положением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 </w:t>
            </w:r>
            <w:r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порядке продажи и возврата билетов Государственного бюджетного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учреждения культуры города Москвы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«Московский государственный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историко-этнографический театр»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утвержденным 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приказом от</w:t>
            </w:r>
            <w:r w:rsidR="00E94BC3"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04.03.2025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</w:t>
            </w:r>
            <w:r w:rsidR="00E94BC3"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15/ОД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, озна</w:t>
            </w:r>
            <w:r w:rsidRPr="004C70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комлен(а).</w:t>
            </w:r>
          </w:p>
        </w:tc>
      </w:tr>
      <w:tr w:rsidR="00E55A68" w:rsidRPr="00E55A68" w14:paraId="6B253012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5C40E" w14:textId="70EE5C38" w:rsidR="00E55A68" w:rsidRPr="00E55A68" w:rsidRDefault="00E55A68" w:rsidP="00EB398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Выражаю свое согласие </w:t>
            </w:r>
            <w:r w:rsidRPr="00EB39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 обработку </w:t>
            </w:r>
            <w:r w:rsidR="00EB3988" w:rsidRPr="00EB39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Государственным</w:t>
            </w:r>
            <w:r w:rsidR="00EB3988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бюджетн</w:t>
            </w:r>
            <w:r w:rsidR="00EB39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ым </w:t>
            </w:r>
            <w:r w:rsidR="00EB3988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учреждени</w:t>
            </w:r>
            <w:r w:rsidR="00EB39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</w:t>
            </w:r>
            <w:r w:rsidR="00EB3988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культуры города Москвы</w:t>
            </w:r>
            <w:r w:rsidR="00EB39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EB3988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«Московский государственный</w:t>
            </w:r>
            <w:r w:rsidR="00EB39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EB3988" w:rsidRPr="00FA1D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историко-этнографический театр»</w:t>
            </w:r>
            <w:r w:rsidR="00EB39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персональных данных, указанных мной в настоящем заявлении, в соответствии с 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Федеральным</w:t>
            </w:r>
            <w:r w:rsidR="00BA6E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законом</w:t>
            </w:r>
            <w:r w:rsidRPr="00E94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 27.07.2006 N 152-ФЗ "О персональных данных".</w:t>
            </w:r>
          </w:p>
          <w:p w14:paraId="603EFAB7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Согласие действует 1 (один) год с даты подписания настоящего заявления либо до письменного отзыва согласия.</w:t>
            </w:r>
          </w:p>
        </w:tc>
      </w:tr>
      <w:tr w:rsidR="00E55A68" w:rsidRPr="00E55A68" w14:paraId="25838E10" w14:textId="77777777" w:rsidTr="008F36E4"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B20A78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</w:t>
            </w:r>
          </w:p>
          <w:p w14:paraId="25484EAC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(дата)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EF55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74182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____________/</w:t>
            </w:r>
          </w:p>
          <w:p w14:paraId="5038DA7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(подпись)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21D096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</w:t>
            </w:r>
          </w:p>
          <w:p w14:paraId="1C4BDDAA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(фамилия, инициалы)</w:t>
            </w:r>
          </w:p>
        </w:tc>
      </w:tr>
      <w:tr w:rsidR="00E55A68" w:rsidRPr="00E55A68" w14:paraId="2AB396CD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D0B41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</w:t>
            </w:r>
          </w:p>
          <w:p w14:paraId="66858105" w14:textId="65A9276B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(заполняется организацией исполнительских искусств, или уполномоченным лицом)</w:t>
            </w:r>
          </w:p>
        </w:tc>
      </w:tr>
      <w:tr w:rsidR="00E55A68" w:rsidRPr="00E55A68" w14:paraId="361EAF3B" w14:textId="77777777" w:rsidTr="008F36E4"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0539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Заявление принято: "__" _________ 20__ г. __________ (подпись, расшифровка).</w:t>
            </w:r>
          </w:p>
          <w:p w14:paraId="76AE31D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Заявление зарегистрировано: "__" ____________ 20__ г.</w:t>
            </w:r>
          </w:p>
          <w:p w14:paraId="13BC33DF" w14:textId="77777777" w:rsidR="00E55A68" w:rsidRPr="00E55A68" w:rsidRDefault="00E55A68" w:rsidP="00E55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A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о возврате: _____________________</w:t>
            </w:r>
          </w:p>
        </w:tc>
      </w:tr>
    </w:tbl>
    <w:p w14:paraId="005D7A48" w14:textId="0F1371D7" w:rsidR="00E55A68" w:rsidRDefault="00E55A68" w:rsidP="00E55A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1" w:name="P221"/>
      <w:bookmarkEnd w:id="1"/>
    </w:p>
    <w:p w14:paraId="614FD39F" w14:textId="040878D1" w:rsidR="00E55A68" w:rsidRPr="00E55A68" w:rsidRDefault="00E55A68" w:rsidP="00327648">
      <w:pPr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E55A68" w:rsidRPr="00E55A68" w:rsidSect="00130399">
      <w:footerReference w:type="default" r:id="rId9"/>
      <w:pgSz w:w="11906" w:h="16838"/>
      <w:pgMar w:top="851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BD436" w14:textId="77777777" w:rsidR="00B4288C" w:rsidRDefault="00B4288C" w:rsidP="00CD62A4">
      <w:pPr>
        <w:spacing w:after="0" w:line="240" w:lineRule="auto"/>
      </w:pPr>
      <w:r>
        <w:separator/>
      </w:r>
    </w:p>
  </w:endnote>
  <w:endnote w:type="continuationSeparator" w:id="0">
    <w:p w14:paraId="44D08183" w14:textId="77777777" w:rsidR="00B4288C" w:rsidRDefault="00B4288C" w:rsidP="00CD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5888781"/>
      <w:docPartObj>
        <w:docPartGallery w:val="Page Numbers (Bottom of Page)"/>
        <w:docPartUnique/>
      </w:docPartObj>
    </w:sdtPr>
    <w:sdtContent>
      <w:p w14:paraId="43AED4BC" w14:textId="28D44DB7" w:rsidR="00CD62A4" w:rsidRDefault="00CD62A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C7E1E1" w14:textId="77777777" w:rsidR="00CD62A4" w:rsidRDefault="00CD62A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A0DF" w14:textId="77777777" w:rsidR="00B4288C" w:rsidRDefault="00B4288C" w:rsidP="00CD62A4">
      <w:pPr>
        <w:spacing w:after="0" w:line="240" w:lineRule="auto"/>
      </w:pPr>
      <w:r>
        <w:separator/>
      </w:r>
    </w:p>
  </w:footnote>
  <w:footnote w:type="continuationSeparator" w:id="0">
    <w:p w14:paraId="7F94B0BC" w14:textId="77777777" w:rsidR="00B4288C" w:rsidRDefault="00B4288C" w:rsidP="00CD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6EC6"/>
    <w:multiLevelType w:val="hybridMultilevel"/>
    <w:tmpl w:val="CBF4DA6A"/>
    <w:lvl w:ilvl="0" w:tplc="A43AD1F6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4D"/>
    <w:rsid w:val="0001142C"/>
    <w:rsid w:val="000171FC"/>
    <w:rsid w:val="00023B8C"/>
    <w:rsid w:val="00036F5B"/>
    <w:rsid w:val="000577A2"/>
    <w:rsid w:val="0007192F"/>
    <w:rsid w:val="0008279D"/>
    <w:rsid w:val="00087812"/>
    <w:rsid w:val="0010526C"/>
    <w:rsid w:val="00107729"/>
    <w:rsid w:val="00112FD3"/>
    <w:rsid w:val="00130399"/>
    <w:rsid w:val="00154EC7"/>
    <w:rsid w:val="00155DAF"/>
    <w:rsid w:val="00172E3A"/>
    <w:rsid w:val="0018104C"/>
    <w:rsid w:val="001965EA"/>
    <w:rsid w:val="001A4C59"/>
    <w:rsid w:val="001B3277"/>
    <w:rsid w:val="001C30DF"/>
    <w:rsid w:val="001C5782"/>
    <w:rsid w:val="001D3D43"/>
    <w:rsid w:val="001E422F"/>
    <w:rsid w:val="001F3009"/>
    <w:rsid w:val="00211CD5"/>
    <w:rsid w:val="002813F5"/>
    <w:rsid w:val="002C58B9"/>
    <w:rsid w:val="002D1F08"/>
    <w:rsid w:val="00327648"/>
    <w:rsid w:val="003561A6"/>
    <w:rsid w:val="0036217A"/>
    <w:rsid w:val="00367A59"/>
    <w:rsid w:val="003D2384"/>
    <w:rsid w:val="003D3B61"/>
    <w:rsid w:val="00440C7C"/>
    <w:rsid w:val="00460B63"/>
    <w:rsid w:val="00480E47"/>
    <w:rsid w:val="004860F4"/>
    <w:rsid w:val="0048664F"/>
    <w:rsid w:val="004B5DD3"/>
    <w:rsid w:val="004C2007"/>
    <w:rsid w:val="004C7071"/>
    <w:rsid w:val="004D1751"/>
    <w:rsid w:val="004D5B80"/>
    <w:rsid w:val="004E127C"/>
    <w:rsid w:val="004F1ECB"/>
    <w:rsid w:val="004F28B3"/>
    <w:rsid w:val="004F5066"/>
    <w:rsid w:val="00501CF9"/>
    <w:rsid w:val="00553E37"/>
    <w:rsid w:val="00561259"/>
    <w:rsid w:val="0057768B"/>
    <w:rsid w:val="0059143D"/>
    <w:rsid w:val="005B53BD"/>
    <w:rsid w:val="005B7EB6"/>
    <w:rsid w:val="005C1655"/>
    <w:rsid w:val="005E00E6"/>
    <w:rsid w:val="005E4595"/>
    <w:rsid w:val="005F0E6F"/>
    <w:rsid w:val="005F1F6A"/>
    <w:rsid w:val="006273B8"/>
    <w:rsid w:val="00633193"/>
    <w:rsid w:val="006473E6"/>
    <w:rsid w:val="00674D18"/>
    <w:rsid w:val="00674E84"/>
    <w:rsid w:val="006B694D"/>
    <w:rsid w:val="006D5231"/>
    <w:rsid w:val="00700939"/>
    <w:rsid w:val="00723E10"/>
    <w:rsid w:val="00725823"/>
    <w:rsid w:val="0073075E"/>
    <w:rsid w:val="00743668"/>
    <w:rsid w:val="0074628C"/>
    <w:rsid w:val="0074785E"/>
    <w:rsid w:val="007566EC"/>
    <w:rsid w:val="007A6B5A"/>
    <w:rsid w:val="007B6B93"/>
    <w:rsid w:val="007B737A"/>
    <w:rsid w:val="007D4F6E"/>
    <w:rsid w:val="007D68E0"/>
    <w:rsid w:val="007E7A4C"/>
    <w:rsid w:val="00802994"/>
    <w:rsid w:val="00812202"/>
    <w:rsid w:val="008157FB"/>
    <w:rsid w:val="00820EEE"/>
    <w:rsid w:val="00856BA8"/>
    <w:rsid w:val="008626D9"/>
    <w:rsid w:val="00876A1E"/>
    <w:rsid w:val="00882E80"/>
    <w:rsid w:val="008A049A"/>
    <w:rsid w:val="008A6DAA"/>
    <w:rsid w:val="008B2D07"/>
    <w:rsid w:val="008C5DF0"/>
    <w:rsid w:val="008F36E4"/>
    <w:rsid w:val="00906C1D"/>
    <w:rsid w:val="0091530E"/>
    <w:rsid w:val="00915498"/>
    <w:rsid w:val="0096041F"/>
    <w:rsid w:val="00970615"/>
    <w:rsid w:val="00976410"/>
    <w:rsid w:val="00976F7F"/>
    <w:rsid w:val="00991ADD"/>
    <w:rsid w:val="009B0041"/>
    <w:rsid w:val="009B0F5F"/>
    <w:rsid w:val="009F2F5D"/>
    <w:rsid w:val="009F5085"/>
    <w:rsid w:val="00A14113"/>
    <w:rsid w:val="00A210EA"/>
    <w:rsid w:val="00A2618E"/>
    <w:rsid w:val="00A622A7"/>
    <w:rsid w:val="00A63CA2"/>
    <w:rsid w:val="00A6724E"/>
    <w:rsid w:val="00A743B3"/>
    <w:rsid w:val="00A93B9B"/>
    <w:rsid w:val="00B147EB"/>
    <w:rsid w:val="00B15692"/>
    <w:rsid w:val="00B25BFD"/>
    <w:rsid w:val="00B267BC"/>
    <w:rsid w:val="00B26BDA"/>
    <w:rsid w:val="00B4288C"/>
    <w:rsid w:val="00B5089C"/>
    <w:rsid w:val="00B53F55"/>
    <w:rsid w:val="00B57038"/>
    <w:rsid w:val="00B751EC"/>
    <w:rsid w:val="00BA6E7E"/>
    <w:rsid w:val="00BB6D46"/>
    <w:rsid w:val="00BC144A"/>
    <w:rsid w:val="00BD57B4"/>
    <w:rsid w:val="00BF781D"/>
    <w:rsid w:val="00C1232B"/>
    <w:rsid w:val="00C312F6"/>
    <w:rsid w:val="00C32900"/>
    <w:rsid w:val="00C46D46"/>
    <w:rsid w:val="00C60347"/>
    <w:rsid w:val="00C637B7"/>
    <w:rsid w:val="00C63E29"/>
    <w:rsid w:val="00C80AAD"/>
    <w:rsid w:val="00C84A0B"/>
    <w:rsid w:val="00C9133F"/>
    <w:rsid w:val="00C91380"/>
    <w:rsid w:val="00CA1EE2"/>
    <w:rsid w:val="00CA75DD"/>
    <w:rsid w:val="00CA7C41"/>
    <w:rsid w:val="00CB083C"/>
    <w:rsid w:val="00CB1E33"/>
    <w:rsid w:val="00CC24E6"/>
    <w:rsid w:val="00CC40EE"/>
    <w:rsid w:val="00CD4D06"/>
    <w:rsid w:val="00CD62A4"/>
    <w:rsid w:val="00CD7455"/>
    <w:rsid w:val="00CF2F9E"/>
    <w:rsid w:val="00D05F24"/>
    <w:rsid w:val="00D24246"/>
    <w:rsid w:val="00D56B0A"/>
    <w:rsid w:val="00D617CB"/>
    <w:rsid w:val="00D628A2"/>
    <w:rsid w:val="00D80C9F"/>
    <w:rsid w:val="00DA4A2B"/>
    <w:rsid w:val="00E15144"/>
    <w:rsid w:val="00E51082"/>
    <w:rsid w:val="00E55A68"/>
    <w:rsid w:val="00E55B21"/>
    <w:rsid w:val="00E65291"/>
    <w:rsid w:val="00E80673"/>
    <w:rsid w:val="00E858E5"/>
    <w:rsid w:val="00E94BC3"/>
    <w:rsid w:val="00EA3199"/>
    <w:rsid w:val="00EB3988"/>
    <w:rsid w:val="00F11D0D"/>
    <w:rsid w:val="00F13EC8"/>
    <w:rsid w:val="00F1652F"/>
    <w:rsid w:val="00F730C3"/>
    <w:rsid w:val="00F75AB4"/>
    <w:rsid w:val="00F81C1E"/>
    <w:rsid w:val="00F9366B"/>
    <w:rsid w:val="00FA1D37"/>
    <w:rsid w:val="00FA3100"/>
    <w:rsid w:val="00FB1B58"/>
    <w:rsid w:val="00FC29E6"/>
    <w:rsid w:val="00FD7252"/>
    <w:rsid w:val="00FE4186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F6A9"/>
  <w15:docId w15:val="{8EC3EDC8-F198-40BE-A393-B6D9259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6BA8"/>
    <w:rPr>
      <w:color w:val="0000FF"/>
      <w:u w:val="single"/>
    </w:rPr>
  </w:style>
  <w:style w:type="character" w:styleId="a5">
    <w:name w:val="Strong"/>
    <w:basedOn w:val="a0"/>
    <w:uiPriority w:val="22"/>
    <w:qFormat/>
    <w:rsid w:val="00856BA8"/>
    <w:rPr>
      <w:b/>
      <w:bCs/>
    </w:rPr>
  </w:style>
  <w:style w:type="paragraph" w:styleId="a6">
    <w:name w:val="List Paragraph"/>
    <w:basedOn w:val="a"/>
    <w:uiPriority w:val="34"/>
    <w:qFormat/>
    <w:rsid w:val="00C46D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C9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4F1ECB"/>
  </w:style>
  <w:style w:type="character" w:customStyle="1" w:styleId="eop">
    <w:name w:val="eop"/>
    <w:basedOn w:val="a0"/>
    <w:rsid w:val="004F1ECB"/>
  </w:style>
  <w:style w:type="character" w:styleId="a9">
    <w:name w:val="annotation reference"/>
    <w:basedOn w:val="a0"/>
    <w:uiPriority w:val="99"/>
    <w:semiHidden/>
    <w:unhideWhenUsed/>
    <w:rsid w:val="00CD745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D74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D745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74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745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D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62A4"/>
  </w:style>
  <w:style w:type="paragraph" w:styleId="af0">
    <w:name w:val="footer"/>
    <w:basedOn w:val="a"/>
    <w:link w:val="af1"/>
    <w:uiPriority w:val="99"/>
    <w:unhideWhenUsed/>
    <w:rsid w:val="00CD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D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903A-7D29-4DE6-B37C-2DE4DA50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Светлана Гавриленко</cp:lastModifiedBy>
  <cp:revision>10</cp:revision>
  <cp:lastPrinted>2025-03-24T12:08:00Z</cp:lastPrinted>
  <dcterms:created xsi:type="dcterms:W3CDTF">2025-03-24T10:47:00Z</dcterms:created>
  <dcterms:modified xsi:type="dcterms:W3CDTF">2025-03-26T12:39:00Z</dcterms:modified>
</cp:coreProperties>
</file>